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F7FA" w14:textId="77777777" w:rsidR="00BB7747" w:rsidRPr="007E2627" w:rsidRDefault="00BB7747" w:rsidP="007E2627">
      <w:pPr>
        <w:jc w:val="center"/>
        <w:rPr>
          <w:b/>
          <w:bCs/>
          <w:sz w:val="28"/>
          <w:szCs w:val="28"/>
        </w:rPr>
      </w:pPr>
      <w:r w:rsidRPr="007E2627">
        <w:rPr>
          <w:b/>
          <w:bCs/>
          <w:sz w:val="28"/>
          <w:szCs w:val="28"/>
        </w:rPr>
        <w:t>Educational excursion</w:t>
      </w:r>
    </w:p>
    <w:p w14:paraId="04EC0C1D" w14:textId="1E8439CB" w:rsidR="00BB7747" w:rsidRDefault="00132632">
      <w:r>
        <w:rPr>
          <w:noProof/>
        </w:rPr>
        <w:drawing>
          <wp:anchor distT="0" distB="0" distL="114300" distR="114300" simplePos="0" relativeHeight="251668480" behindDoc="0" locked="0" layoutInCell="1" allowOverlap="1" wp14:anchorId="3D5F1DD1" wp14:editId="53B80628">
            <wp:simplePos x="0" y="0"/>
            <wp:positionH relativeFrom="column">
              <wp:posOffset>3009900</wp:posOffset>
            </wp:positionH>
            <wp:positionV relativeFrom="paragraph">
              <wp:posOffset>2628900</wp:posOffset>
            </wp:positionV>
            <wp:extent cx="2568575" cy="1186180"/>
            <wp:effectExtent l="0" t="0" r="317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747">
        <w:t xml:space="preserve">Ganga International School, </w:t>
      </w:r>
      <w:proofErr w:type="spellStart"/>
      <w:r w:rsidR="00BB7747">
        <w:t>Sawda</w:t>
      </w:r>
      <w:proofErr w:type="spellEnd"/>
      <w:r w:rsidR="00BB7747">
        <w:t xml:space="preserve"> organized an educational excursion for </w:t>
      </w:r>
      <w:r w:rsidR="008A6220">
        <w:t>its students.</w:t>
      </w:r>
      <w:r w:rsidR="00A24262">
        <w:t xml:space="preserve"> The students of classes I to VIII visited </w:t>
      </w:r>
      <w:proofErr w:type="spellStart"/>
      <w:r w:rsidR="00064D9D">
        <w:t>Amrit</w:t>
      </w:r>
      <w:proofErr w:type="spellEnd"/>
      <w:r w:rsidR="00064D9D">
        <w:t xml:space="preserve"> </w:t>
      </w:r>
      <w:proofErr w:type="spellStart"/>
      <w:r w:rsidR="00064D9D">
        <w:t>Udyan</w:t>
      </w:r>
      <w:proofErr w:type="spellEnd"/>
      <w:r w:rsidR="00810614">
        <w:t xml:space="preserve">, </w:t>
      </w:r>
      <w:proofErr w:type="spellStart"/>
      <w:r w:rsidR="00810614">
        <w:t>Rastrapati</w:t>
      </w:r>
      <w:proofErr w:type="spellEnd"/>
      <w:r w:rsidR="00810614">
        <w:t xml:space="preserve"> </w:t>
      </w:r>
      <w:proofErr w:type="spellStart"/>
      <w:r w:rsidR="00810614">
        <w:t>Bhawan</w:t>
      </w:r>
      <w:proofErr w:type="spellEnd"/>
      <w:r w:rsidR="00810614">
        <w:t xml:space="preserve">, </w:t>
      </w:r>
      <w:r w:rsidR="00064D9D">
        <w:t xml:space="preserve">National War </w:t>
      </w:r>
      <w:r w:rsidR="00810614">
        <w:t>M</w:t>
      </w:r>
      <w:r w:rsidR="00064D9D">
        <w:t>emorial</w:t>
      </w:r>
      <w:r w:rsidR="009519B0">
        <w:t xml:space="preserve">, India Gate </w:t>
      </w:r>
      <w:r w:rsidR="00773AAC">
        <w:t xml:space="preserve">and </w:t>
      </w:r>
      <w:r w:rsidR="00064D9D">
        <w:t xml:space="preserve"> </w:t>
      </w:r>
      <w:r w:rsidR="00773AAC">
        <w:t xml:space="preserve">National  </w:t>
      </w:r>
      <w:r w:rsidR="00A56304">
        <w:t>M</w:t>
      </w:r>
      <w:r w:rsidR="00773AAC">
        <w:t>useum on 19</w:t>
      </w:r>
      <w:r w:rsidR="00773AAC" w:rsidRPr="00773AAC">
        <w:rPr>
          <w:vertAlign w:val="superscript"/>
        </w:rPr>
        <w:t>th</w:t>
      </w:r>
      <w:r w:rsidR="00773AAC">
        <w:t xml:space="preserve"> March 2024.  </w:t>
      </w:r>
      <w:r w:rsidR="008C2AF2">
        <w:t xml:space="preserve">The </w:t>
      </w:r>
      <w:proofErr w:type="spellStart"/>
      <w:r w:rsidR="008C2AF2">
        <w:t>Amrit</w:t>
      </w:r>
      <w:proofErr w:type="spellEnd"/>
      <w:r w:rsidR="008C2AF2">
        <w:t xml:space="preserve"> </w:t>
      </w:r>
      <w:proofErr w:type="spellStart"/>
      <w:r w:rsidR="008C2AF2">
        <w:t>Udayan</w:t>
      </w:r>
      <w:proofErr w:type="spellEnd"/>
      <w:r w:rsidR="008C2AF2">
        <w:t xml:space="preserve"> is called the ‘soul’ of the Presidential Palace and is open to the public every spring. Located in the heart of New Delhi inside </w:t>
      </w:r>
      <w:proofErr w:type="spellStart"/>
      <w:r w:rsidR="008C2AF2">
        <w:t>Rashtrapati</w:t>
      </w:r>
      <w:proofErr w:type="spellEnd"/>
      <w:r w:rsidR="008C2AF2">
        <w:t xml:space="preserve"> </w:t>
      </w:r>
      <w:proofErr w:type="spellStart"/>
      <w:r w:rsidR="008C2AF2">
        <w:t>Bhawan</w:t>
      </w:r>
      <w:proofErr w:type="spellEnd"/>
      <w:r w:rsidR="008C2AF2">
        <w:t xml:space="preserve">, the gardens are a burst of vivid blooms and a visual treat. The picturesque landscape full of manicured lawns </w:t>
      </w:r>
      <w:r w:rsidR="006B44C6">
        <w:t>gave a chance to gain knowledge about various varieties of plants</w:t>
      </w:r>
      <w:r w:rsidR="003C2A47">
        <w:t xml:space="preserve">. </w:t>
      </w:r>
      <w:r w:rsidR="00405E34">
        <w:t xml:space="preserve">The students got to know about various historic evens as they </w:t>
      </w:r>
      <w:r w:rsidR="00CE61BF">
        <w:t xml:space="preserve">walked in the gallery of </w:t>
      </w:r>
      <w:r w:rsidR="00DF103D">
        <w:t>Nat</w:t>
      </w:r>
      <w:r w:rsidR="00CE61BF">
        <w:t xml:space="preserve">ional </w:t>
      </w:r>
      <w:r w:rsidR="00353162">
        <w:t>W</w:t>
      </w:r>
      <w:r w:rsidR="00CE61BF">
        <w:t xml:space="preserve">ar </w:t>
      </w:r>
      <w:r w:rsidR="00353162">
        <w:t>Mu</w:t>
      </w:r>
      <w:r w:rsidR="00CE61BF">
        <w:t>seum.</w:t>
      </w:r>
      <w:r w:rsidR="00C122FD">
        <w:t xml:space="preserve"> The students of elementary classes visited </w:t>
      </w:r>
      <w:r w:rsidR="00353162">
        <w:t>Na</w:t>
      </w:r>
      <w:r w:rsidR="00C122FD">
        <w:t xml:space="preserve">tional </w:t>
      </w:r>
      <w:r w:rsidR="00353162">
        <w:t>Mus</w:t>
      </w:r>
      <w:r w:rsidR="00C122FD">
        <w:t>eum</w:t>
      </w:r>
      <w:r w:rsidR="00AA5C9D">
        <w:t>, they all were full of curiosit</w:t>
      </w:r>
      <w:r w:rsidR="003B5863">
        <w:t xml:space="preserve">y. The excursion was </w:t>
      </w:r>
      <w:r w:rsidR="008B795F">
        <w:t xml:space="preserve">of outmost </w:t>
      </w:r>
      <w:r w:rsidR="002532A7">
        <w:t xml:space="preserve">academic importance </w:t>
      </w:r>
      <w:r w:rsidR="00B24B33">
        <w:t xml:space="preserve">to the students. At the end of the visit the students were taken to the Children’s Park to </w:t>
      </w:r>
      <w:r w:rsidR="00076D39">
        <w:t>play the tiredness away!!</w:t>
      </w:r>
    </w:p>
    <w:p w14:paraId="2D9DDCB1" w14:textId="19D86AC1" w:rsidR="00076D39" w:rsidRDefault="007E2627">
      <w:r>
        <w:rPr>
          <w:noProof/>
        </w:rPr>
        <w:drawing>
          <wp:anchor distT="0" distB="0" distL="114300" distR="114300" simplePos="0" relativeHeight="251660288" behindDoc="0" locked="0" layoutInCell="1" allowOverlap="1" wp14:anchorId="2A2BD8AB" wp14:editId="5549CF94">
            <wp:simplePos x="0" y="0"/>
            <wp:positionH relativeFrom="column">
              <wp:posOffset>-11430</wp:posOffset>
            </wp:positionH>
            <wp:positionV relativeFrom="paragraph">
              <wp:posOffset>1944370</wp:posOffset>
            </wp:positionV>
            <wp:extent cx="2512695" cy="1160145"/>
            <wp:effectExtent l="0" t="0" r="190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7CC18B1" wp14:editId="31A24366">
            <wp:simplePos x="0" y="0"/>
            <wp:positionH relativeFrom="column">
              <wp:posOffset>198755</wp:posOffset>
            </wp:positionH>
            <wp:positionV relativeFrom="paragraph">
              <wp:posOffset>3352165</wp:posOffset>
            </wp:positionV>
            <wp:extent cx="2061210" cy="1159510"/>
            <wp:effectExtent l="0" t="0" r="0" b="254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F26F6F7" wp14:editId="43EA2616">
            <wp:simplePos x="0" y="0"/>
            <wp:positionH relativeFrom="column">
              <wp:posOffset>41910</wp:posOffset>
            </wp:positionH>
            <wp:positionV relativeFrom="paragraph">
              <wp:posOffset>4882515</wp:posOffset>
            </wp:positionV>
            <wp:extent cx="2113915" cy="1188720"/>
            <wp:effectExtent l="0" t="0" r="63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261">
        <w:rPr>
          <w:noProof/>
        </w:rPr>
        <w:drawing>
          <wp:anchor distT="0" distB="0" distL="114300" distR="114300" simplePos="0" relativeHeight="251666432" behindDoc="0" locked="0" layoutInCell="1" allowOverlap="1" wp14:anchorId="1F89E922" wp14:editId="4C69C17A">
            <wp:simplePos x="0" y="0"/>
            <wp:positionH relativeFrom="column">
              <wp:posOffset>3842385</wp:posOffset>
            </wp:positionH>
            <wp:positionV relativeFrom="paragraph">
              <wp:posOffset>4300220</wp:posOffset>
            </wp:positionV>
            <wp:extent cx="1271905" cy="2261870"/>
            <wp:effectExtent l="318" t="0" r="4762" b="4763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7190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261">
        <w:rPr>
          <w:noProof/>
        </w:rPr>
        <w:drawing>
          <wp:anchor distT="0" distB="0" distL="114300" distR="114300" simplePos="0" relativeHeight="251663360" behindDoc="0" locked="0" layoutInCell="1" allowOverlap="1" wp14:anchorId="0B5B5BB0" wp14:editId="10303C64">
            <wp:simplePos x="0" y="0"/>
            <wp:positionH relativeFrom="column">
              <wp:posOffset>3282950</wp:posOffset>
            </wp:positionH>
            <wp:positionV relativeFrom="paragraph">
              <wp:posOffset>3465830</wp:posOffset>
            </wp:positionV>
            <wp:extent cx="2002790" cy="112649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261">
        <w:rPr>
          <w:noProof/>
        </w:rPr>
        <w:drawing>
          <wp:anchor distT="0" distB="0" distL="114300" distR="114300" simplePos="0" relativeHeight="251659264" behindDoc="0" locked="0" layoutInCell="1" allowOverlap="1" wp14:anchorId="72B1AE4F" wp14:editId="61CE0EA1">
            <wp:simplePos x="0" y="0"/>
            <wp:positionH relativeFrom="column">
              <wp:posOffset>3053715</wp:posOffset>
            </wp:positionH>
            <wp:positionV relativeFrom="paragraph">
              <wp:posOffset>1899285</wp:posOffset>
            </wp:positionV>
            <wp:extent cx="2612390" cy="1206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261">
        <w:rPr>
          <w:noProof/>
        </w:rPr>
        <w:drawing>
          <wp:anchor distT="0" distB="0" distL="114300" distR="114300" simplePos="0" relativeHeight="251662336" behindDoc="0" locked="0" layoutInCell="1" allowOverlap="1" wp14:anchorId="5AA61E54" wp14:editId="51A9E5C1">
            <wp:simplePos x="0" y="0"/>
            <wp:positionH relativeFrom="column">
              <wp:posOffset>-150495</wp:posOffset>
            </wp:positionH>
            <wp:positionV relativeFrom="paragraph">
              <wp:posOffset>156210</wp:posOffset>
            </wp:positionV>
            <wp:extent cx="2348865" cy="143446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6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47"/>
    <w:rsid w:val="00064D9D"/>
    <w:rsid w:val="00076D39"/>
    <w:rsid w:val="00132632"/>
    <w:rsid w:val="001472DE"/>
    <w:rsid w:val="00215A5F"/>
    <w:rsid w:val="002532A7"/>
    <w:rsid w:val="0028604D"/>
    <w:rsid w:val="00353162"/>
    <w:rsid w:val="003B5863"/>
    <w:rsid w:val="003C2A47"/>
    <w:rsid w:val="00405E34"/>
    <w:rsid w:val="006B44C6"/>
    <w:rsid w:val="006F05CF"/>
    <w:rsid w:val="00773AAC"/>
    <w:rsid w:val="007E2627"/>
    <w:rsid w:val="00810614"/>
    <w:rsid w:val="00845A6B"/>
    <w:rsid w:val="008A57CA"/>
    <w:rsid w:val="008A6220"/>
    <w:rsid w:val="008B795F"/>
    <w:rsid w:val="008C2AF2"/>
    <w:rsid w:val="009519B0"/>
    <w:rsid w:val="00A01A11"/>
    <w:rsid w:val="00A24262"/>
    <w:rsid w:val="00A56304"/>
    <w:rsid w:val="00AA5C9D"/>
    <w:rsid w:val="00B24B33"/>
    <w:rsid w:val="00B74261"/>
    <w:rsid w:val="00BB7747"/>
    <w:rsid w:val="00C122FD"/>
    <w:rsid w:val="00CC7488"/>
    <w:rsid w:val="00CE61BF"/>
    <w:rsid w:val="00DF103D"/>
    <w:rsid w:val="00E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CD7CB"/>
  <w15:chartTrackingRefBased/>
  <w15:docId w15:val="{67E1EF95-0FFA-AA4A-96A2-FA9B7440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7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77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7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77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7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77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77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77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77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7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7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7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77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7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77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77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77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77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77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7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7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77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77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77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77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77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77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77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77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5" Type="http://schemas.openxmlformats.org/officeDocument/2006/relationships/image" Target="media/image2.jpeg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Kumari</dc:creator>
  <cp:keywords/>
  <dc:description/>
  <cp:lastModifiedBy>Rani Kumari</cp:lastModifiedBy>
  <cp:revision>2</cp:revision>
  <dcterms:created xsi:type="dcterms:W3CDTF">2024-03-21T08:00:00Z</dcterms:created>
  <dcterms:modified xsi:type="dcterms:W3CDTF">2024-03-21T08:00:00Z</dcterms:modified>
</cp:coreProperties>
</file>